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1DF2" w14:textId="77777777" w:rsidR="00361BFF" w:rsidRDefault="00361BFF" w:rsidP="00361BFF">
      <w:pPr>
        <w:jc w:val="center"/>
        <w:rPr>
          <w:rStyle w:val="markedcontent"/>
          <w:rFonts w:ascii="Arial" w:hAnsi="Arial" w:cs="Arial"/>
          <w:sz w:val="55"/>
          <w:szCs w:val="55"/>
        </w:rPr>
      </w:pPr>
      <w:r>
        <w:rPr>
          <w:rStyle w:val="markedcontent"/>
          <w:rFonts w:ascii="Arial" w:hAnsi="Arial" w:cs="Arial"/>
          <w:sz w:val="55"/>
          <w:szCs w:val="55"/>
        </w:rPr>
        <w:t xml:space="preserve">A U T O R I T Z A C I </w:t>
      </w:r>
      <w:proofErr w:type="spellStart"/>
      <w:r>
        <w:rPr>
          <w:rStyle w:val="markedcontent"/>
          <w:rFonts w:ascii="Arial" w:hAnsi="Arial" w:cs="Arial"/>
          <w:sz w:val="55"/>
          <w:szCs w:val="55"/>
        </w:rPr>
        <w:t>Ó</w:t>
      </w:r>
      <w:proofErr w:type="spellEnd"/>
      <w:r>
        <w:rPr>
          <w:rStyle w:val="markedcontent"/>
          <w:rFonts w:ascii="Arial" w:hAnsi="Arial" w:cs="Arial"/>
          <w:sz w:val="55"/>
          <w:szCs w:val="55"/>
        </w:rPr>
        <w:t xml:space="preserve"> </w:t>
      </w:r>
    </w:p>
    <w:p w14:paraId="062C8CB2" w14:textId="7E89057A" w:rsidR="00361BFF" w:rsidRDefault="00361BFF" w:rsidP="00361BFF">
      <w:pPr>
        <w:jc w:val="center"/>
        <w:rPr>
          <w:rStyle w:val="markedcontent"/>
          <w:rFonts w:ascii="Arial" w:hAnsi="Arial" w:cs="Arial"/>
          <w:sz w:val="55"/>
          <w:szCs w:val="55"/>
        </w:rPr>
      </w:pPr>
      <w:r>
        <w:rPr>
          <w:rStyle w:val="markedcontent"/>
          <w:rFonts w:ascii="Arial" w:hAnsi="Arial" w:cs="Arial"/>
          <w:sz w:val="55"/>
          <w:szCs w:val="55"/>
        </w:rPr>
        <w:t xml:space="preserve">W H A T S A P </w:t>
      </w:r>
      <w:proofErr w:type="spellStart"/>
      <w:r>
        <w:rPr>
          <w:rStyle w:val="markedcontent"/>
          <w:rFonts w:ascii="Arial" w:hAnsi="Arial" w:cs="Arial"/>
          <w:sz w:val="55"/>
          <w:szCs w:val="55"/>
        </w:rPr>
        <w:t>P</w:t>
      </w:r>
      <w:proofErr w:type="spellEnd"/>
    </w:p>
    <w:p w14:paraId="525E33E0" w14:textId="77777777" w:rsidR="00361BFF" w:rsidRDefault="00361BFF" w:rsidP="00361BFF">
      <w:pPr>
        <w:jc w:val="both"/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En el context que estem vivint i per tal de donar una informació d’una manera més àgil,</w:t>
      </w:r>
    </w:p>
    <w:p w14:paraId="68343051" w14:textId="795DDA1E" w:rsidR="00361BFF" w:rsidRDefault="00361BFF" w:rsidP="00361BFF">
      <w:pPr>
        <w:spacing w:line="360" w:lineRule="auto"/>
        <w:jc w:val="both"/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j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o................................................................................... amb DNI/NIE .....................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.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..................., telèfon mòbil..............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.......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.............. autoritzo al 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Casal i Casal Jove de Llambilles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 a donar-me d’alta al grup de WhatsApp del mòbil 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del casal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 amb les següents normes d’ús:</w:t>
      </w:r>
    </w:p>
    <w:p w14:paraId="59A2E416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30"/>
          <w:szCs w:val="30"/>
          <w:lang w:val="ca-ES"/>
        </w:rPr>
        <w:t>●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Rebre informació́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 xml:space="preserve"> 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que pugui ser important i d’efectivitat immediata. </w:t>
      </w:r>
    </w:p>
    <w:p w14:paraId="55052EA1" w14:textId="342EB9FC" w:rsidR="00361BFF" w:rsidRDefault="00361BFF" w:rsidP="00361BFF">
      <w:pPr>
        <w:jc w:val="both"/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●Només es farà servir per temes relacionats amb 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el casal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 i caldrà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 xml:space="preserve"> 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utilitzar sempre un llenguatge educat.</w:t>
      </w:r>
    </w:p>
    <w:p w14:paraId="14037A97" w14:textId="77777777" w:rsidR="00361BFF" w:rsidRDefault="00361BFF" w:rsidP="00361BFF">
      <w:pPr>
        <w:jc w:val="both"/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●Evitar continguts que vagin en contra de la privacitat d’algun membre del grup o bé que siguin ofensius per algú.</w:t>
      </w:r>
    </w:p>
    <w:p w14:paraId="03A6D762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●Evitar converses directes amb un sol membre del grup.</w:t>
      </w:r>
    </w:p>
    <w:p w14:paraId="76A86B5E" w14:textId="67A358AF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●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Les consultes es podran dirigir per privat al administradors del grup.</w:t>
      </w:r>
    </w:p>
    <w:p w14:paraId="4F36D207" w14:textId="7D7E3F6F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 xml:space="preserve">IMPORTANT: Respectar els horaris de treball amb l’excepció que la informació estigui relacionada amb la COVID-19 o que pugui afectar al funcionament ordinari del </w:t>
      </w:r>
      <w:r>
        <w:rPr>
          <w:rStyle w:val="markedcontent"/>
          <w:rFonts w:ascii="Arial" w:hAnsi="Arial" w:cs="Arial"/>
          <w:sz w:val="27"/>
          <w:szCs w:val="27"/>
          <w:lang w:val="ca-ES"/>
        </w:rPr>
        <w:t>casal</w:t>
      </w: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.</w:t>
      </w:r>
    </w:p>
    <w:p w14:paraId="5A357C31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</w:p>
    <w:p w14:paraId="480BCE91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</w:p>
    <w:p w14:paraId="111D517C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</w:p>
    <w:p w14:paraId="1ED17DEA" w14:textId="2085AA36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</w:p>
    <w:p w14:paraId="42DF9017" w14:textId="77777777" w:rsidR="00361BFF" w:rsidRDefault="00361BFF">
      <w:pPr>
        <w:rPr>
          <w:rStyle w:val="markedcontent"/>
          <w:rFonts w:ascii="Arial" w:hAnsi="Arial" w:cs="Arial"/>
          <w:sz w:val="27"/>
          <w:szCs w:val="27"/>
          <w:lang w:val="ca-ES"/>
        </w:rPr>
      </w:pPr>
    </w:p>
    <w:p w14:paraId="611DD063" w14:textId="2CCBBAFE" w:rsidR="002D1FFE" w:rsidRPr="00361BFF" w:rsidRDefault="00361BFF">
      <w:pPr>
        <w:rPr>
          <w:lang w:val="ca-ES"/>
        </w:rPr>
      </w:pPr>
      <w:r w:rsidRPr="00361BFF">
        <w:rPr>
          <w:rStyle w:val="markedcontent"/>
          <w:rFonts w:ascii="Arial" w:hAnsi="Arial" w:cs="Arial"/>
          <w:sz w:val="27"/>
          <w:szCs w:val="27"/>
          <w:lang w:val="ca-ES"/>
        </w:rPr>
        <w:t>Data i Signatura.</w:t>
      </w:r>
    </w:p>
    <w:sectPr w:rsidR="002D1FFE" w:rsidRPr="00361B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9E66" w14:textId="77777777" w:rsidR="00397F00" w:rsidRDefault="00397F00" w:rsidP="00361BFF">
      <w:pPr>
        <w:spacing w:after="0" w:line="240" w:lineRule="auto"/>
      </w:pPr>
      <w:r>
        <w:separator/>
      </w:r>
    </w:p>
  </w:endnote>
  <w:endnote w:type="continuationSeparator" w:id="0">
    <w:p w14:paraId="72CF4262" w14:textId="77777777" w:rsidR="00397F00" w:rsidRDefault="00397F00" w:rsidP="0036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2D4C" w14:textId="77777777" w:rsidR="00397F00" w:rsidRDefault="00397F00" w:rsidP="00361BFF">
      <w:pPr>
        <w:spacing w:after="0" w:line="240" w:lineRule="auto"/>
      </w:pPr>
      <w:r>
        <w:separator/>
      </w:r>
    </w:p>
  </w:footnote>
  <w:footnote w:type="continuationSeparator" w:id="0">
    <w:p w14:paraId="656C6C7C" w14:textId="77777777" w:rsidR="00397F00" w:rsidRDefault="00397F00" w:rsidP="0036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87B" w14:textId="020261BB" w:rsidR="00361BFF" w:rsidRDefault="00361BFF">
    <w:pPr>
      <w:pStyle w:val="Encabezado"/>
    </w:pPr>
    <w:r w:rsidRPr="00361BFF">
      <w:drawing>
        <wp:inline distT="0" distB="0" distL="0" distR="0" wp14:anchorId="306BE6E7" wp14:editId="3D67F505">
          <wp:extent cx="1114425" cy="275167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98" cy="27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FF"/>
    <w:rsid w:val="002D1FFE"/>
    <w:rsid w:val="00361BFF"/>
    <w:rsid w:val="003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DA09"/>
  <w15:chartTrackingRefBased/>
  <w15:docId w15:val="{D6FDE0C6-7EA8-48B3-B7EC-711AF7C0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361BFF"/>
  </w:style>
  <w:style w:type="paragraph" w:styleId="Encabezado">
    <w:name w:val="header"/>
    <w:basedOn w:val="Normal"/>
    <w:link w:val="EncabezadoCar"/>
    <w:uiPriority w:val="99"/>
    <w:unhideWhenUsed/>
    <w:rsid w:val="0036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BFF"/>
  </w:style>
  <w:style w:type="paragraph" w:styleId="Piedepgina">
    <w:name w:val="footer"/>
    <w:basedOn w:val="Normal"/>
    <w:link w:val="PiedepginaCar"/>
    <w:uiPriority w:val="99"/>
    <w:unhideWhenUsed/>
    <w:rsid w:val="0036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t14144</dc:creator>
  <cp:keywords/>
  <dc:description/>
  <cp:lastModifiedBy>t14144</cp:lastModifiedBy>
  <cp:revision>1</cp:revision>
  <dcterms:created xsi:type="dcterms:W3CDTF">2021-06-22T17:08:00Z</dcterms:created>
  <dcterms:modified xsi:type="dcterms:W3CDTF">2021-06-22T17:18:00Z</dcterms:modified>
</cp:coreProperties>
</file>